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07925" w14:paraId="4AD844BF" w14:textId="77777777" w:rsidTr="00CB5376">
        <w:tc>
          <w:tcPr>
            <w:tcW w:w="1803" w:type="dxa"/>
          </w:tcPr>
          <w:p w14:paraId="62B23B47" w14:textId="7881D9E7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1</w:t>
            </w:r>
            <w:r w:rsidR="00CB5376">
              <w:rPr>
                <w:rFonts w:ascii="Walbaum Fraktur" w:hAnsi="Walbaum Fraktur"/>
                <w:sz w:val="44"/>
                <w:szCs w:val="44"/>
              </w:rPr>
              <w:br/>
            </w:r>
          </w:p>
        </w:tc>
        <w:tc>
          <w:tcPr>
            <w:tcW w:w="1803" w:type="dxa"/>
          </w:tcPr>
          <w:p w14:paraId="6A990834" w14:textId="09CC101E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2</w:t>
            </w:r>
          </w:p>
        </w:tc>
        <w:tc>
          <w:tcPr>
            <w:tcW w:w="1803" w:type="dxa"/>
          </w:tcPr>
          <w:p w14:paraId="0BDCA4EF" w14:textId="749307B1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3</w:t>
            </w:r>
          </w:p>
        </w:tc>
        <w:tc>
          <w:tcPr>
            <w:tcW w:w="1803" w:type="dxa"/>
          </w:tcPr>
          <w:p w14:paraId="2AB029D6" w14:textId="479B055D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4</w:t>
            </w:r>
          </w:p>
        </w:tc>
        <w:tc>
          <w:tcPr>
            <w:tcW w:w="1804" w:type="dxa"/>
          </w:tcPr>
          <w:p w14:paraId="4341B562" w14:textId="2129A890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5</w:t>
            </w:r>
          </w:p>
        </w:tc>
      </w:tr>
      <w:tr w:rsidR="00707925" w14:paraId="65FCF169" w14:textId="77777777" w:rsidTr="00CB5376">
        <w:tc>
          <w:tcPr>
            <w:tcW w:w="1803" w:type="dxa"/>
          </w:tcPr>
          <w:p w14:paraId="65D22C8D" w14:textId="2891791E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6</w:t>
            </w:r>
            <w:r w:rsidR="00CB5376">
              <w:rPr>
                <w:rFonts w:ascii="Walbaum Fraktur" w:hAnsi="Walbaum Fraktur"/>
                <w:sz w:val="44"/>
                <w:szCs w:val="44"/>
              </w:rPr>
              <w:br/>
            </w:r>
          </w:p>
        </w:tc>
        <w:tc>
          <w:tcPr>
            <w:tcW w:w="1803" w:type="dxa"/>
          </w:tcPr>
          <w:p w14:paraId="4B03FCE8" w14:textId="3330042A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7</w:t>
            </w:r>
          </w:p>
        </w:tc>
        <w:tc>
          <w:tcPr>
            <w:tcW w:w="1803" w:type="dxa"/>
          </w:tcPr>
          <w:p w14:paraId="730A2865" w14:textId="541C8670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8</w:t>
            </w:r>
          </w:p>
        </w:tc>
        <w:tc>
          <w:tcPr>
            <w:tcW w:w="1803" w:type="dxa"/>
          </w:tcPr>
          <w:p w14:paraId="67BC9BE8" w14:textId="655E65F4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9</w:t>
            </w:r>
          </w:p>
        </w:tc>
        <w:tc>
          <w:tcPr>
            <w:tcW w:w="1804" w:type="dxa"/>
          </w:tcPr>
          <w:p w14:paraId="49B5FECE" w14:textId="717A37BA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0</w:t>
            </w:r>
          </w:p>
        </w:tc>
      </w:tr>
      <w:tr w:rsidR="00707925" w14:paraId="42FC9BE0" w14:textId="77777777" w:rsidTr="00CB5376">
        <w:tc>
          <w:tcPr>
            <w:tcW w:w="1803" w:type="dxa"/>
          </w:tcPr>
          <w:p w14:paraId="33C63B69" w14:textId="6FE033A9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;</w:t>
            </w:r>
            <w:r w:rsidR="00CB5376">
              <w:rPr>
                <w:rFonts w:ascii="Walbaum Fraktur" w:hAnsi="Walbaum Fraktur"/>
                <w:sz w:val="44"/>
                <w:szCs w:val="44"/>
              </w:rPr>
              <w:br/>
            </w:r>
          </w:p>
        </w:tc>
        <w:tc>
          <w:tcPr>
            <w:tcW w:w="1803" w:type="dxa"/>
          </w:tcPr>
          <w:p w14:paraId="56E2050F" w14:textId="133B5830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‘</w:t>
            </w:r>
          </w:p>
        </w:tc>
        <w:tc>
          <w:tcPr>
            <w:tcW w:w="1803" w:type="dxa"/>
          </w:tcPr>
          <w:p w14:paraId="37E8E917" w14:textId="10A2CB29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“</w:t>
            </w:r>
          </w:p>
        </w:tc>
        <w:tc>
          <w:tcPr>
            <w:tcW w:w="1803" w:type="dxa"/>
          </w:tcPr>
          <w:p w14:paraId="7D42EC9F" w14:textId="4F8F4FBE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.</w:t>
            </w:r>
          </w:p>
        </w:tc>
        <w:tc>
          <w:tcPr>
            <w:tcW w:w="1804" w:type="dxa"/>
          </w:tcPr>
          <w:p w14:paraId="0B7C84BA" w14:textId="707A21FC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,</w:t>
            </w:r>
          </w:p>
        </w:tc>
      </w:tr>
      <w:tr w:rsidR="00707925" w14:paraId="4946F38F" w14:textId="77777777" w:rsidTr="00CB5376">
        <w:tc>
          <w:tcPr>
            <w:tcW w:w="1803" w:type="dxa"/>
          </w:tcPr>
          <w:p w14:paraId="6FF4C513" w14:textId="072ACA57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(</w:t>
            </w:r>
            <w:r w:rsidR="00CB5376">
              <w:rPr>
                <w:rFonts w:ascii="Walbaum Fraktur" w:hAnsi="Walbaum Fraktur"/>
                <w:sz w:val="44"/>
                <w:szCs w:val="44"/>
              </w:rPr>
              <w:br/>
            </w:r>
          </w:p>
        </w:tc>
        <w:tc>
          <w:tcPr>
            <w:tcW w:w="1803" w:type="dxa"/>
          </w:tcPr>
          <w:p w14:paraId="1C396EE7" w14:textId="544E174C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)</w:t>
            </w:r>
          </w:p>
        </w:tc>
        <w:tc>
          <w:tcPr>
            <w:tcW w:w="1803" w:type="dxa"/>
          </w:tcPr>
          <w:p w14:paraId="53D7D12F" w14:textId="77777777" w:rsidR="00CB5376" w:rsidRPr="00CB5376" w:rsidRDefault="00707925" w:rsidP="00CB5376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-</w:t>
            </w:r>
            <w:r w:rsidR="00CB5376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CB5376">
              <w:rPr>
                <w:rFonts w:ascii="Baskerville Old Face" w:hAnsi="Baskerville Old Face"/>
                <w:sz w:val="44"/>
                <w:szCs w:val="44"/>
              </w:rPr>
              <w:t>(-)</w:t>
            </w:r>
          </w:p>
          <w:p w14:paraId="62605747" w14:textId="1980EAA4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250123F3" w14:textId="47F3105A" w:rsidR="00707925" w:rsidRDefault="0008098E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?</w:t>
            </w:r>
          </w:p>
        </w:tc>
        <w:tc>
          <w:tcPr>
            <w:tcW w:w="1804" w:type="dxa"/>
          </w:tcPr>
          <w:p w14:paraId="37CCDCFF" w14:textId="54FA27F6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+</w:t>
            </w:r>
          </w:p>
        </w:tc>
      </w:tr>
      <w:tr w:rsidR="00707925" w14:paraId="2DA194C9" w14:textId="77777777" w:rsidTr="00CB5376">
        <w:tc>
          <w:tcPr>
            <w:tcW w:w="1803" w:type="dxa"/>
          </w:tcPr>
          <w:p w14:paraId="41FA9562" w14:textId="737CD607" w:rsidR="00707925" w:rsidRPr="0008098E" w:rsidRDefault="0070792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Q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q</w:t>
            </w:r>
            <w:r w:rsidR="0008098E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08098E">
              <w:rPr>
                <w:rFonts w:ascii="Baskerville Old Face" w:hAnsi="Baskerville Old Face"/>
                <w:sz w:val="44"/>
                <w:szCs w:val="44"/>
              </w:rPr>
              <w:t>(q)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br/>
            </w:r>
          </w:p>
        </w:tc>
        <w:tc>
          <w:tcPr>
            <w:tcW w:w="1803" w:type="dxa"/>
          </w:tcPr>
          <w:p w14:paraId="4541A1AD" w14:textId="7E2B8F76" w:rsidR="00707925" w:rsidRPr="0008098E" w:rsidRDefault="0070792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W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w</w:t>
            </w:r>
            <w:r w:rsidR="0008098E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08098E">
              <w:rPr>
                <w:rFonts w:ascii="Baskerville Old Face" w:hAnsi="Baskerville Old Face"/>
                <w:sz w:val="44"/>
                <w:szCs w:val="44"/>
              </w:rPr>
              <w:t>(w)</w:t>
            </w:r>
          </w:p>
        </w:tc>
        <w:tc>
          <w:tcPr>
            <w:tcW w:w="1803" w:type="dxa"/>
          </w:tcPr>
          <w:p w14:paraId="01E431DC" w14:textId="0B93CD32" w:rsidR="00707925" w:rsidRPr="0008098E" w:rsidRDefault="0070792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E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e</w:t>
            </w:r>
            <w:r w:rsidR="0008098E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08098E">
              <w:rPr>
                <w:rFonts w:ascii="Baskerville Old Face" w:hAnsi="Baskerville Old Face"/>
                <w:sz w:val="44"/>
                <w:szCs w:val="44"/>
              </w:rPr>
              <w:t>(e)</w:t>
            </w:r>
          </w:p>
        </w:tc>
        <w:tc>
          <w:tcPr>
            <w:tcW w:w="1803" w:type="dxa"/>
          </w:tcPr>
          <w:p w14:paraId="2A596764" w14:textId="4C1689A5" w:rsidR="00707925" w:rsidRPr="0008098E" w:rsidRDefault="0070792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R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r</w:t>
            </w:r>
            <w:r w:rsidR="0008098E">
              <w:rPr>
                <w:rFonts w:ascii="Walbaum Fraktur" w:hAnsi="Walbaum Fraktur"/>
                <w:sz w:val="44"/>
                <w:szCs w:val="44"/>
              </w:rPr>
              <w:t xml:space="preserve"> (</w:t>
            </w:r>
            <w:r w:rsidR="00B9739F">
              <w:rPr>
                <w:rFonts w:ascii="Baskerville Old Face" w:hAnsi="Baskerville Old Face"/>
                <w:sz w:val="44"/>
                <w:szCs w:val="44"/>
              </w:rPr>
              <w:t>r)</w:t>
            </w:r>
          </w:p>
        </w:tc>
        <w:tc>
          <w:tcPr>
            <w:tcW w:w="1804" w:type="dxa"/>
          </w:tcPr>
          <w:p w14:paraId="42E03016" w14:textId="61997314" w:rsidR="00707925" w:rsidRPr="00B9739F" w:rsidRDefault="0070792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T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t</w:t>
            </w:r>
            <w:r w:rsidR="00B9739F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B9739F">
              <w:rPr>
                <w:rFonts w:ascii="Baskerville Old Face" w:hAnsi="Baskerville Old Face"/>
                <w:sz w:val="44"/>
                <w:szCs w:val="44"/>
              </w:rPr>
              <w:t>(t)</w:t>
            </w:r>
          </w:p>
        </w:tc>
      </w:tr>
      <w:tr w:rsidR="00707925" w14:paraId="7FAC62AC" w14:textId="77777777" w:rsidTr="00CB5376">
        <w:tc>
          <w:tcPr>
            <w:tcW w:w="1803" w:type="dxa"/>
          </w:tcPr>
          <w:p w14:paraId="20A8E774" w14:textId="172BB8EA" w:rsidR="00707925" w:rsidRPr="00124656" w:rsidRDefault="0008098E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Y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y</w:t>
            </w:r>
            <w:r w:rsidR="00124656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124656">
              <w:rPr>
                <w:rFonts w:ascii="Baskerville Old Face" w:hAnsi="Baskerville Old Face"/>
                <w:sz w:val="44"/>
                <w:szCs w:val="44"/>
              </w:rPr>
              <w:t>(y)</w:t>
            </w:r>
          </w:p>
        </w:tc>
        <w:tc>
          <w:tcPr>
            <w:tcW w:w="1803" w:type="dxa"/>
          </w:tcPr>
          <w:p w14:paraId="292AF2FF" w14:textId="682BA30B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U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u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(u)</w:t>
            </w:r>
          </w:p>
          <w:p w14:paraId="0AC41380" w14:textId="6FB8F9F3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64F9EBCE" w14:textId="40339D74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I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i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(i)</w:t>
            </w:r>
          </w:p>
          <w:p w14:paraId="1F2CDE7C" w14:textId="62D83472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2EC7483D" w14:textId="17AB5F4D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O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o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(o)</w:t>
            </w:r>
          </w:p>
          <w:p w14:paraId="175FEB61" w14:textId="2E2B2374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4" w:type="dxa"/>
          </w:tcPr>
          <w:p w14:paraId="01A14031" w14:textId="56E0C305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P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p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(p)</w:t>
            </w:r>
          </w:p>
          <w:p w14:paraId="55D5A1C8" w14:textId="222838FF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</w:tr>
      <w:tr w:rsidR="00707925" w14:paraId="36301EEE" w14:textId="77777777" w:rsidTr="00CB5376">
        <w:tc>
          <w:tcPr>
            <w:tcW w:w="1803" w:type="dxa"/>
          </w:tcPr>
          <w:p w14:paraId="74092472" w14:textId="0361B1EB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A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a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(a)</w:t>
            </w:r>
          </w:p>
          <w:p w14:paraId="39F92331" w14:textId="1DC813AA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7896D08F" w14:textId="6D1ABC87" w:rsidR="00374EFB" w:rsidRDefault="0008098E" w:rsidP="00374EFB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S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s</w:t>
            </w:r>
            <w:r w:rsidR="00374EFB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74EFB">
              <w:rPr>
                <w:rFonts w:ascii="Baskerville Old Face" w:hAnsi="Baskerville Old Face"/>
                <w:sz w:val="44"/>
                <w:szCs w:val="44"/>
              </w:rPr>
              <w:t>(s)</w:t>
            </w:r>
          </w:p>
          <w:p w14:paraId="25C7D024" w14:textId="4CCBF54F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68AE0E10" w14:textId="172C3E04" w:rsidR="009A58E5" w:rsidRDefault="0008098E" w:rsidP="009A58E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D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d</w:t>
            </w:r>
            <w:r w:rsidR="009A58E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9A58E5">
              <w:rPr>
                <w:rFonts w:ascii="Baskerville Old Face" w:hAnsi="Baskerville Old Face"/>
                <w:sz w:val="44"/>
                <w:szCs w:val="44"/>
              </w:rPr>
              <w:t>(d)</w:t>
            </w:r>
          </w:p>
          <w:p w14:paraId="7D88B789" w14:textId="785E6708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4AE3F91D" w14:textId="2473D714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F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f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(f)</w:t>
            </w:r>
          </w:p>
          <w:p w14:paraId="00F60766" w14:textId="26D8B1F1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4" w:type="dxa"/>
          </w:tcPr>
          <w:p w14:paraId="726C42AF" w14:textId="07A68138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G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g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(g)</w:t>
            </w:r>
          </w:p>
          <w:p w14:paraId="7986747F" w14:textId="3E473666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</w:tr>
      <w:tr w:rsidR="00707925" w14:paraId="5BBE9A8E" w14:textId="77777777" w:rsidTr="00CB5376">
        <w:tc>
          <w:tcPr>
            <w:tcW w:w="1803" w:type="dxa"/>
          </w:tcPr>
          <w:p w14:paraId="69120C15" w14:textId="55F32DBB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H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h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(h)</w:t>
            </w:r>
          </w:p>
          <w:p w14:paraId="75C2F0C2" w14:textId="74667A09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51D564ED" w14:textId="35BF7796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J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j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(j)</w:t>
            </w:r>
          </w:p>
          <w:p w14:paraId="529B380A" w14:textId="028DB5FD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2E590993" w14:textId="1753CEE3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K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k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(k)</w:t>
            </w:r>
          </w:p>
          <w:p w14:paraId="27C1B153" w14:textId="28D11F46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2E1275FA" w14:textId="0B0EE665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L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l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(l)</w:t>
            </w:r>
          </w:p>
          <w:p w14:paraId="4CBC80E3" w14:textId="1544BFD4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4" w:type="dxa"/>
          </w:tcPr>
          <w:p w14:paraId="32D5F6BB" w14:textId="19B7F220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Z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z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(z)</w:t>
            </w:r>
          </w:p>
          <w:p w14:paraId="76A96618" w14:textId="55672CFD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</w:tr>
      <w:tr w:rsidR="00707925" w14:paraId="3E935E64" w14:textId="77777777" w:rsidTr="00CB5376">
        <w:tc>
          <w:tcPr>
            <w:tcW w:w="1803" w:type="dxa"/>
          </w:tcPr>
          <w:p w14:paraId="16AD6C29" w14:textId="6D2E42F6" w:rsidR="00A70955" w:rsidRDefault="0008098E" w:rsidP="00A70955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X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x</w:t>
            </w:r>
            <w:r w:rsidR="00A70955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A70955">
              <w:rPr>
                <w:rFonts w:ascii="Baskerville Old Face" w:hAnsi="Baskerville Old Face"/>
                <w:sz w:val="44"/>
                <w:szCs w:val="44"/>
              </w:rPr>
              <w:t>(x)</w:t>
            </w:r>
          </w:p>
          <w:p w14:paraId="7D4D3BCE" w14:textId="161B1E30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5E3C8BDC" w14:textId="0D5B8897" w:rsidR="003D32C2" w:rsidRDefault="0008098E" w:rsidP="003D32C2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C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c</w:t>
            </w:r>
            <w:r w:rsidR="003D32C2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3D32C2">
              <w:rPr>
                <w:rFonts w:ascii="Baskerville Old Face" w:hAnsi="Baskerville Old Face"/>
                <w:sz w:val="44"/>
                <w:szCs w:val="44"/>
              </w:rPr>
              <w:t>(c)</w:t>
            </w:r>
          </w:p>
          <w:p w14:paraId="16FC3E75" w14:textId="53CE6EF2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3B0AE5D5" w14:textId="05348D1F" w:rsidR="006C1E99" w:rsidRDefault="0008098E" w:rsidP="006C1E99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V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v</w:t>
            </w:r>
            <w:r w:rsidR="006C1E99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6C1E99">
              <w:rPr>
                <w:rFonts w:ascii="Baskerville Old Face" w:hAnsi="Baskerville Old Face"/>
                <w:sz w:val="44"/>
                <w:szCs w:val="44"/>
              </w:rPr>
              <w:t>(v)</w:t>
            </w:r>
          </w:p>
          <w:p w14:paraId="65F4C247" w14:textId="2C2000B6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0434D0E0" w14:textId="55A97925" w:rsidR="008675CD" w:rsidRDefault="0008098E" w:rsidP="008675CD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B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b</w:t>
            </w:r>
            <w:r w:rsidR="008675CD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8675CD">
              <w:rPr>
                <w:rFonts w:ascii="Baskerville Old Face" w:hAnsi="Baskerville Old Face"/>
                <w:sz w:val="44"/>
                <w:szCs w:val="44"/>
              </w:rPr>
              <w:t>(b)</w:t>
            </w:r>
          </w:p>
          <w:p w14:paraId="79CE0B56" w14:textId="793DE089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4" w:type="dxa"/>
          </w:tcPr>
          <w:p w14:paraId="2866E03B" w14:textId="40D0729E" w:rsidR="008675CD" w:rsidRDefault="0008098E" w:rsidP="008675CD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N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n</w:t>
            </w:r>
            <w:r w:rsidR="008675CD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8675CD">
              <w:rPr>
                <w:rFonts w:ascii="Baskerville Old Face" w:hAnsi="Baskerville Old Face"/>
                <w:sz w:val="44"/>
                <w:szCs w:val="44"/>
              </w:rPr>
              <w:t>(n)</w:t>
            </w:r>
          </w:p>
          <w:p w14:paraId="7095D182" w14:textId="0DB509A2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</w:tr>
      <w:tr w:rsidR="00707925" w14:paraId="40B77DBE" w14:textId="77777777" w:rsidTr="00CB5376">
        <w:tc>
          <w:tcPr>
            <w:tcW w:w="1803" w:type="dxa"/>
          </w:tcPr>
          <w:p w14:paraId="01A018A8" w14:textId="22CBC404" w:rsidR="00CB5376" w:rsidRPr="00124656" w:rsidRDefault="0008098E" w:rsidP="00CB5376">
            <w:pPr>
              <w:rPr>
                <w:rFonts w:ascii="Baskerville Old Face" w:hAnsi="Baskerville Old Face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M</w:t>
            </w:r>
            <w:r w:rsidR="00C421D0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>
              <w:rPr>
                <w:rFonts w:ascii="Walbaum Fraktur" w:hAnsi="Walbaum Fraktur"/>
                <w:sz w:val="44"/>
                <w:szCs w:val="44"/>
              </w:rPr>
              <w:t>m</w:t>
            </w:r>
            <w:r w:rsidR="00CB5376">
              <w:rPr>
                <w:rFonts w:ascii="Walbaum Fraktur" w:hAnsi="Walbaum Fraktur"/>
                <w:sz w:val="44"/>
                <w:szCs w:val="44"/>
              </w:rPr>
              <w:t xml:space="preserve"> </w:t>
            </w:r>
            <w:r w:rsidR="00CB5376">
              <w:rPr>
                <w:rFonts w:ascii="Baskerville Old Face" w:hAnsi="Baskerville Old Face"/>
                <w:sz w:val="44"/>
                <w:szCs w:val="44"/>
              </w:rPr>
              <w:t>(m)</w:t>
            </w:r>
          </w:p>
          <w:p w14:paraId="51C14932" w14:textId="75DE9EDF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7F21ECE2" w14:textId="1F0E3E26" w:rsidR="00707925" w:rsidRDefault="0016488B">
            <w:pPr>
              <w:rPr>
                <w:rFonts w:ascii="Walbaum Fraktur" w:hAnsi="Walbaum Fraktur"/>
                <w:sz w:val="44"/>
                <w:szCs w:val="44"/>
              </w:rPr>
            </w:pPr>
            <w:r>
              <w:rPr>
                <w:rFonts w:ascii="Walbaum Fraktur" w:hAnsi="Walbaum Fraktur"/>
                <w:sz w:val="44"/>
                <w:szCs w:val="44"/>
              </w:rPr>
              <w:t>S</w:t>
            </w:r>
            <w:r w:rsidR="008F7FD5">
              <w:rPr>
                <w:rFonts w:ascii="Walbaum Fraktur" w:hAnsi="Walbaum Fraktur"/>
                <w:sz w:val="44"/>
                <w:szCs w:val="44"/>
              </w:rPr>
              <w:t>f</w:t>
            </w:r>
            <w:r>
              <w:rPr>
                <w:rFonts w:ascii="Walbaum Fraktur" w:hAnsi="Walbaum Fraktur"/>
                <w:sz w:val="44"/>
                <w:szCs w:val="44"/>
              </w:rPr>
              <w:t xml:space="preserve"> s</w:t>
            </w:r>
          </w:p>
        </w:tc>
        <w:tc>
          <w:tcPr>
            <w:tcW w:w="1803" w:type="dxa"/>
          </w:tcPr>
          <w:p w14:paraId="5389A59E" w14:textId="77777777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3" w:type="dxa"/>
          </w:tcPr>
          <w:p w14:paraId="62A3807A" w14:textId="77777777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  <w:tc>
          <w:tcPr>
            <w:tcW w:w="1804" w:type="dxa"/>
          </w:tcPr>
          <w:p w14:paraId="3584BF9B" w14:textId="77777777" w:rsidR="00707925" w:rsidRDefault="00707925">
            <w:pPr>
              <w:rPr>
                <w:rFonts w:ascii="Walbaum Fraktur" w:hAnsi="Walbaum Fraktur"/>
                <w:sz w:val="44"/>
                <w:szCs w:val="44"/>
              </w:rPr>
            </w:pPr>
          </w:p>
        </w:tc>
      </w:tr>
    </w:tbl>
    <w:p w14:paraId="507C7FBE" w14:textId="060CE6BE" w:rsidR="00250FC6" w:rsidRDefault="009438C3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doch</w:t>
      </w:r>
    </w:p>
    <w:p w14:paraId="740D435F" w14:textId="4BEA3ACB" w:rsidR="009438C3" w:rsidRDefault="009438C3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dock ej ei wärde</w:t>
      </w:r>
    </w:p>
    <w:p w14:paraId="0F5FF480" w14:textId="10BD2879" w:rsidR="005C66A8" w:rsidRDefault="005C66A8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åtskilliga</w:t>
      </w:r>
    </w:p>
    <w:p w14:paraId="2CE132A7" w14:textId="61C9C914" w:rsidR="005C66A8" w:rsidRDefault="006C44B6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fyr</w:t>
      </w:r>
    </w:p>
    <w:p w14:paraId="505C68A4" w14:textId="6B0345D6" w:rsidR="00825D9A" w:rsidRDefault="00825D9A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p</w:t>
      </w:r>
    </w:p>
    <w:p w14:paraId="5B7557B3" w14:textId="5A72EF37" w:rsidR="002864A0" w:rsidRDefault="002864A0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miste</w:t>
      </w:r>
    </w:p>
    <w:p w14:paraId="0236C5B8" w14:textId="1B175063" w:rsidR="00562C36" w:rsidRDefault="00562C36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lastRenderedPageBreak/>
        <w:t>GS</w:t>
      </w:r>
    </w:p>
    <w:p w14:paraId="401F32B3" w14:textId="509AF6BA" w:rsidR="00876455" w:rsidRPr="00250FC6" w:rsidRDefault="00876455" w:rsidP="00250FC6">
      <w:pPr>
        <w:rPr>
          <w:rFonts w:ascii="Walbaum Fraktur" w:hAnsi="Walbaum Fraktur"/>
          <w:sz w:val="44"/>
          <w:szCs w:val="44"/>
        </w:rPr>
      </w:pPr>
      <w:r>
        <w:rPr>
          <w:rFonts w:ascii="Walbaum Fraktur" w:hAnsi="Walbaum Fraktur"/>
          <w:sz w:val="44"/>
          <w:szCs w:val="44"/>
        </w:rPr>
        <w:t>nörter nôtter</w:t>
      </w:r>
    </w:p>
    <w:sectPr w:rsidR="00876455" w:rsidRPr="00250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albaum Fraktur">
    <w:panose1 w:val="00000000000000000000"/>
    <w:charset w:val="00"/>
    <w:family w:val="auto"/>
    <w:pitch w:val="variable"/>
    <w:sig w:usb0="800000AF" w:usb1="4000004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78C3"/>
    <w:multiLevelType w:val="hybridMultilevel"/>
    <w:tmpl w:val="10E21428"/>
    <w:lvl w:ilvl="0" w:tplc="6F38195A">
      <w:numFmt w:val="bullet"/>
      <w:lvlText w:val="-"/>
      <w:lvlJc w:val="left"/>
      <w:pPr>
        <w:ind w:left="720" w:hanging="360"/>
      </w:pPr>
      <w:rPr>
        <w:rFonts w:ascii="Walbaum Fraktur" w:eastAsiaTheme="minorHAnsi" w:hAnsi="Walbaum Fraktur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5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EE"/>
    <w:rsid w:val="0008098E"/>
    <w:rsid w:val="00124656"/>
    <w:rsid w:val="0016488B"/>
    <w:rsid w:val="00250FC6"/>
    <w:rsid w:val="002864A0"/>
    <w:rsid w:val="00374EFB"/>
    <w:rsid w:val="003D32C2"/>
    <w:rsid w:val="003E71EF"/>
    <w:rsid w:val="0045041D"/>
    <w:rsid w:val="004600F2"/>
    <w:rsid w:val="00562C36"/>
    <w:rsid w:val="005C66A8"/>
    <w:rsid w:val="0063032D"/>
    <w:rsid w:val="0067152F"/>
    <w:rsid w:val="006C1E99"/>
    <w:rsid w:val="006C44B6"/>
    <w:rsid w:val="006E2F7D"/>
    <w:rsid w:val="00707925"/>
    <w:rsid w:val="00825D9A"/>
    <w:rsid w:val="008675CD"/>
    <w:rsid w:val="00876455"/>
    <w:rsid w:val="00896B22"/>
    <w:rsid w:val="008F7FD5"/>
    <w:rsid w:val="009438C3"/>
    <w:rsid w:val="009438EE"/>
    <w:rsid w:val="009A58E5"/>
    <w:rsid w:val="00A70955"/>
    <w:rsid w:val="00B9739F"/>
    <w:rsid w:val="00C421D0"/>
    <w:rsid w:val="00CB5376"/>
    <w:rsid w:val="00EB69CE"/>
    <w:rsid w:val="00EF5C27"/>
    <w:rsid w:val="00F7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F9032A"/>
  <w15:chartTrackingRefBased/>
  <w15:docId w15:val="{A508504C-5D0C-0349-87A4-02A21E39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8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Sachini Nissanka</dc:creator>
  <cp:keywords/>
  <dc:description/>
  <cp:lastModifiedBy>Sachini Nissanka</cp:lastModifiedBy>
  <cp:revision>2</cp:revision>
  <dcterms:created xsi:type="dcterms:W3CDTF">2026-05-13T16:09:00Z</dcterms:created>
  <dcterms:modified xsi:type="dcterms:W3CDTF">2026-05-13T16:09:00Z</dcterms:modified>
</cp:coreProperties>
</file>